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2C22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>
        <w:rPr>
          <w:rFonts w:hint="eastAsia" w:ascii="TimesNewRomanPSMT" w:hAnsi="TimesNewRomanPSMT" w:cs="TimesNewRomanPSMT"/>
          <w:b/>
          <w:sz w:val="32"/>
        </w:rPr>
        <w:t xml:space="preserve">Annex A: GTI Awards 2026 Application Form </w:t>
      </w:r>
    </w:p>
    <w:p w14:paraId="599E697E">
      <w:pPr>
        <w:pStyle w:val="34"/>
        <w:spacing w:before="0"/>
        <w:jc w:val="center"/>
        <w:rPr>
          <w:color w:val="000000" w:themeColor="text1"/>
          <w:sz w:val="28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hd w:val="clear" w:color="auto" w:fill="FFFFFF" w:themeFill="background1"/>
          <w14:textFill>
            <w14:solidFill>
              <w14:schemeClr w14:val="tx1"/>
            </w14:solidFill>
          </w14:textFill>
        </w:rPr>
        <w:t>Innovative Technology Breakthrough Award</w:t>
      </w:r>
    </w:p>
    <w:p w14:paraId="2D41EA21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GTI Awards 2026 </w:t>
      </w:r>
      <w:r>
        <w:t>–</w:t>
      </w:r>
      <w:r>
        <w:rPr>
          <w:rFonts w:hint="eastAsia"/>
        </w:rPr>
        <w:t xml:space="preserve"> </w:t>
      </w:r>
      <w:r>
        <w:t>Innovative Technology Breakthrough Award</w:t>
      </w:r>
      <w:r>
        <w:rPr>
          <w:rFonts w:hint="eastAsia"/>
        </w:rPr>
        <w:t xml:space="preserve">. </w:t>
      </w:r>
      <w:r>
        <w:t xml:space="preserve">Please fill out the application form to provide basic information </w:t>
      </w:r>
      <w:r>
        <w:rPr>
          <w:rFonts w:hint="eastAsia"/>
        </w:rPr>
        <w:t xml:space="preserve">and </w:t>
      </w:r>
      <w:r>
        <w:t>justification</w:t>
      </w:r>
      <w:r>
        <w:rPr>
          <w:rFonts w:hint="eastAsia"/>
        </w:rPr>
        <w:t xml:space="preserve">, and </w:t>
      </w:r>
      <w:r>
        <w:t xml:space="preserve">return </w:t>
      </w:r>
      <w:r>
        <w:rPr>
          <w:rFonts w:hint="eastAsia"/>
        </w:rPr>
        <w:t xml:space="preserve">it </w:t>
      </w:r>
      <w:r>
        <w:t xml:space="preserve">to GTI Secretariat </w:t>
      </w:r>
      <w:r>
        <w:rPr>
          <w:i/>
        </w:rPr>
        <w:t>(</w:t>
      </w:r>
      <w:r>
        <w:fldChar w:fldCharType="begin"/>
      </w:r>
      <w:r>
        <w:instrText xml:space="preserve"> HYPERLINK "mailto:admin@gtigroup.org" </w:instrText>
      </w:r>
      <w:r>
        <w:fldChar w:fldCharType="separate"/>
      </w:r>
      <w:r>
        <w:rPr>
          <w:rStyle w:val="16"/>
          <w:rFonts w:hint="eastAsia"/>
          <w:i/>
        </w:rPr>
        <w:t>admin@gtigroup.org</w:t>
      </w:r>
      <w:r>
        <w:rPr>
          <w:rStyle w:val="16"/>
          <w:rFonts w:hint="eastAsia"/>
          <w:i/>
        </w:rPr>
        <w:fldChar w:fldCharType="end"/>
      </w:r>
      <w:r>
        <w:rPr>
          <w:i/>
        </w:rPr>
        <w:t>)</w:t>
      </w:r>
      <w:r>
        <w:rPr>
          <w:rFonts w:hint="eastAsia"/>
          <w:i/>
        </w:rPr>
        <w:t xml:space="preserve"> </w:t>
      </w:r>
      <w:r>
        <w:rPr>
          <w:rFonts w:hint="eastAsia"/>
          <w:b/>
          <w:i/>
          <w:color w:val="FF0000"/>
        </w:rPr>
        <w:t>before the deadline</w:t>
      </w:r>
      <w:r>
        <w:rPr>
          <w:b/>
          <w:i/>
          <w:color w:val="FF0000"/>
        </w:rPr>
        <w:t>: December</w:t>
      </w:r>
      <w:r>
        <w:rPr>
          <w:rFonts w:hint="eastAsia"/>
          <w:b/>
          <w:i/>
          <w:color w:val="FF0000"/>
        </w:rPr>
        <w:t xml:space="preserve"> 19th</w:t>
      </w:r>
      <w:r>
        <w:rPr>
          <w:b/>
          <w:i/>
          <w:color w:val="FF0000"/>
        </w:rPr>
        <w:t>, 20</w:t>
      </w:r>
      <w:r>
        <w:rPr>
          <w:rFonts w:hint="eastAsia"/>
          <w:b/>
          <w:i/>
          <w:color w:val="FF0000"/>
        </w:rPr>
        <w:t>25.</w:t>
      </w:r>
      <w:r>
        <w:rPr>
          <w:rFonts w:hint="eastAsia"/>
        </w:rPr>
        <w:t xml:space="preserve"> </w:t>
      </w:r>
    </w:p>
    <w:p w14:paraId="54BFC848">
      <w:pPr>
        <w:autoSpaceDE w:val="0"/>
        <w:autoSpaceDN w:val="0"/>
        <w:adjustRightInd w:val="0"/>
      </w:pPr>
    </w:p>
    <w:tbl>
      <w:tblPr>
        <w:tblStyle w:val="13"/>
        <w:tblW w:w="93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FFFFFF" w:themeColor="background1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51"/>
        <w:gridCol w:w="5528"/>
      </w:tblGrid>
      <w:tr w14:paraId="16BD6379">
        <w:trPr>
          <w:trHeight w:val="724" w:hRule="atLeast"/>
        </w:trPr>
        <w:tc>
          <w:tcPr>
            <w:tcW w:w="1843" w:type="dxa"/>
            <w:shd w:val="clear" w:color="auto" w:fill="54A738" w:themeFill="accent5" w:themeFillShade="BF"/>
            <w:vAlign w:val="center"/>
          </w:tcPr>
          <w:p w14:paraId="5C735942">
            <w:pPr>
              <w:pStyle w:val="32"/>
              <w:ind w:right="240"/>
              <w:jc w:val="center"/>
              <w:rPr>
                <w:rFonts w:ascii="Times New Roman" w:hAnsi="Times New Roman" w:eastAsia="宋体"/>
                <w:b w:val="0"/>
                <w:bCs w:val="0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Company Name</w:t>
            </w:r>
          </w:p>
        </w:tc>
        <w:tc>
          <w:tcPr>
            <w:tcW w:w="7479" w:type="dxa"/>
            <w:gridSpan w:val="2"/>
            <w:shd w:val="clear" w:color="auto" w:fill="BDE4B0" w:themeFill="accent5" w:themeFillTint="7F"/>
            <w:vAlign w:val="center"/>
          </w:tcPr>
          <w:p w14:paraId="1A69D152">
            <w:pPr>
              <w:pStyle w:val="32"/>
              <w:ind w:right="240"/>
              <w:rPr>
                <w:rFonts w:ascii="Times New Roman" w:hAnsi="Times New Roman" w:eastAsia="宋体"/>
                <w:b w:val="0"/>
                <w:bCs w:val="0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bCs/>
                <w:i/>
                <w:color w:val="808080" w:themeColor="background1" w:themeShade="80"/>
                <w:sz w:val="20"/>
                <w:szCs w:val="20"/>
              </w:rPr>
              <w:t>Name of GTI Operator or Partner Forum member</w:t>
            </w:r>
          </w:p>
          <w:p w14:paraId="688FF3DA">
            <w:pPr>
              <w:pStyle w:val="32"/>
              <w:ind w:right="240"/>
              <w:rPr>
                <w:rFonts w:ascii="Times New Roman" w:hAnsi="Times New Roman" w:eastAsia="宋体"/>
                <w:b w:val="0"/>
                <w:bCs w:val="0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bCs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758AF3D1">
            <w:pPr>
              <w:pStyle w:val="32"/>
              <w:ind w:right="240"/>
              <w:rPr>
                <w:b w:val="0"/>
                <w:bCs w:val="0"/>
                <w:i/>
                <w:color w:val="0F6FC6" w:themeColor="accent1"/>
                <w:sz w:val="20"/>
                <w:szCs w:val="20"/>
                <w:u w:val="single"/>
                <w14:textFill>
                  <w14:solidFill>
                    <w14:schemeClr w14:val="accent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"http://gtigroup.org/omembership.html" </w:instrText>
            </w:r>
            <w:r>
              <w:fldChar w:fldCharType="separate"/>
            </w:r>
            <w:r>
              <w:rPr>
                <w:rStyle w:val="16"/>
                <w:b/>
                <w:bCs/>
                <w:sz w:val="20"/>
                <w:szCs w:val="20"/>
              </w:rPr>
              <w:t>http://gtigroup.org/omembership.html</w:t>
            </w:r>
            <w:r>
              <w:rPr>
                <w:rStyle w:val="16"/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7866B1BC">
            <w:pPr>
              <w:pStyle w:val="32"/>
              <w:ind w:right="240"/>
              <w:rPr>
                <w:rFonts w:eastAsiaTheme="minorEastAsia"/>
                <w:b w:val="0"/>
                <w:bCs w:val="0"/>
                <w:color w:val="auto"/>
                <w:kern w:val="2"/>
                <w:sz w:val="21"/>
                <w:lang w:bidi="ar-SA"/>
              </w:rPr>
            </w:pPr>
            <w:r>
              <w:fldChar w:fldCharType="begin"/>
            </w:r>
            <w:r>
              <w:instrText xml:space="preserve"> HYPERLINK "http://gtigroup.org/pmembership.html" </w:instrText>
            </w:r>
            <w:r>
              <w:fldChar w:fldCharType="separate"/>
            </w:r>
            <w:r>
              <w:rPr>
                <w:rStyle w:val="16"/>
                <w:b/>
                <w:bCs/>
                <w:sz w:val="20"/>
                <w:szCs w:val="20"/>
              </w:rPr>
              <w:t>http://gtigroup.org/pmembership.html</w:t>
            </w:r>
            <w:r>
              <w:rPr>
                <w:rStyle w:val="16"/>
                <w:b/>
                <w:bCs/>
                <w:sz w:val="20"/>
                <w:szCs w:val="20"/>
              </w:rPr>
              <w:fldChar w:fldCharType="end"/>
            </w:r>
          </w:p>
        </w:tc>
      </w:tr>
      <w:tr w14:paraId="17EEE961">
        <w:tc>
          <w:tcPr>
            <w:tcW w:w="1843" w:type="dxa"/>
            <w:shd w:val="clear" w:color="auto" w:fill="54A738" w:themeFill="accent5" w:themeFillShade="BF"/>
            <w:vAlign w:val="center"/>
          </w:tcPr>
          <w:p w14:paraId="7A9DDB44">
            <w:pPr>
              <w:pStyle w:val="32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Name of Authorized Representative</w:t>
            </w:r>
          </w:p>
        </w:tc>
        <w:tc>
          <w:tcPr>
            <w:tcW w:w="7479" w:type="dxa"/>
            <w:gridSpan w:val="2"/>
            <w:shd w:val="clear" w:color="auto" w:fill="BDE4B0" w:themeFill="accent5" w:themeFillTint="7F"/>
            <w:vAlign w:val="center"/>
          </w:tcPr>
          <w:p w14:paraId="14F1B664">
            <w:pPr>
              <w:pStyle w:val="32"/>
              <w:ind w:right="240"/>
              <w:rPr>
                <w:rFonts w:ascii="Times New Roman" w:hAnsi="Times New Roman" w:eastAsia="宋体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14:paraId="7D085894">
        <w:tc>
          <w:tcPr>
            <w:tcW w:w="1843" w:type="dxa"/>
            <w:shd w:val="clear" w:color="auto" w:fill="54A738" w:themeFill="accent5" w:themeFillShade="BF"/>
            <w:vAlign w:val="center"/>
          </w:tcPr>
          <w:p w14:paraId="062F7162">
            <w:pPr>
              <w:pStyle w:val="32"/>
              <w:ind w:right="240"/>
              <w:jc w:val="center"/>
              <w:rPr>
                <w:rFonts w:ascii="Times New Roman" w:hAnsi="Times New Roman" w:eastAsia="宋体"/>
                <w:i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Category</w:t>
            </w:r>
          </w:p>
        </w:tc>
        <w:tc>
          <w:tcPr>
            <w:tcW w:w="7479" w:type="dxa"/>
            <w:gridSpan w:val="2"/>
            <w:shd w:val="clear" w:color="auto" w:fill="BDE4B0" w:themeFill="accent5" w:themeFillTint="7F"/>
          </w:tcPr>
          <w:p w14:paraId="651D7B3D">
            <w:pPr>
              <w:spacing w:before="156" w:beforeLines="50" w:after="156" w:afterLines="50"/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b/>
                <w:bCs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highlight your (or your company's) participation in the following programs if applicable.</w:t>
            </w:r>
          </w:p>
          <w:p w14:paraId="718A50C6">
            <w:pPr>
              <w:pStyle w:val="31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Technology and Product</w:t>
            </w:r>
          </w:p>
          <w:p w14:paraId="52EFC89F">
            <w:pPr>
              <w:pStyle w:val="31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5G Enterprise Network Solutions (5G ENS)</w:t>
            </w:r>
          </w:p>
          <w:p w14:paraId="4D923501">
            <w:pPr>
              <w:pStyle w:val="31"/>
              <w:ind w:left="420" w:firstLine="0"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□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GTI 5G-A×AI Development Program</w:t>
            </w:r>
          </w:p>
        </w:tc>
      </w:tr>
      <w:tr w14:paraId="6D2AA09E">
        <w:tc>
          <w:tcPr>
            <w:tcW w:w="1843" w:type="dxa"/>
            <w:shd w:val="clear" w:color="auto" w:fill="54A738" w:themeFill="accent5" w:themeFillShade="BF"/>
            <w:vAlign w:val="center"/>
          </w:tcPr>
          <w:p w14:paraId="443B1136">
            <w:pPr>
              <w:pStyle w:val="32"/>
              <w:spacing w:before="0" w:after="0"/>
              <w:ind w:right="238"/>
              <w:jc w:val="center"/>
              <w:rPr>
                <w:rFonts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Description of </w:t>
            </w:r>
            <w:r>
              <w:rPr>
                <w:rFonts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Technology</w:t>
            </w:r>
          </w:p>
        </w:tc>
        <w:tc>
          <w:tcPr>
            <w:tcW w:w="7479" w:type="dxa"/>
            <w:gridSpan w:val="2"/>
            <w:shd w:val="clear" w:color="auto" w:fill="BDE4B0" w:themeFill="accent5" w:themeFillTint="7F"/>
          </w:tcPr>
          <w:p w14:paraId="291030BE">
            <w:pPr>
              <w:spacing w:before="156" w:beforeLines="50" w:after="156" w:afterLines="5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the basis of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technology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include but are not limited to specifications, photos, technical reports are also recommended.</w:t>
            </w:r>
          </w:p>
        </w:tc>
      </w:tr>
      <w:tr w14:paraId="752E651F">
        <w:tc>
          <w:tcPr>
            <w:tcW w:w="1843" w:type="dxa"/>
            <w:shd w:val="clear" w:color="auto" w:fill="54A738" w:themeFill="accent5" w:themeFillShade="BF"/>
            <w:vAlign w:val="center"/>
          </w:tcPr>
          <w:p w14:paraId="1760C510">
            <w:pPr>
              <w:pStyle w:val="32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Highlights</w:t>
            </w:r>
          </w:p>
        </w:tc>
        <w:tc>
          <w:tcPr>
            <w:tcW w:w="7479" w:type="dxa"/>
            <w:gridSpan w:val="2"/>
            <w:shd w:val="clear" w:color="auto" w:fill="BDE4B0" w:themeFill="accent5" w:themeFillTint="7F"/>
          </w:tcPr>
          <w:p w14:paraId="7674AD6F">
            <w:pPr>
              <w:spacing w:before="156" w:beforeLines="50" w:after="156" w:afterLines="5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100 words or less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please describe highlights of the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technology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. </w:t>
            </w:r>
          </w:p>
        </w:tc>
      </w:tr>
      <w:tr w14:paraId="2A03B6EF">
        <w:tc>
          <w:tcPr>
            <w:tcW w:w="1843" w:type="dxa"/>
            <w:vMerge w:val="restart"/>
            <w:shd w:val="clear" w:color="auto" w:fill="54A738" w:themeFill="accent5" w:themeFillShade="BF"/>
          </w:tcPr>
          <w:p w14:paraId="2CB9A02A">
            <w:pPr>
              <w:pStyle w:val="32"/>
              <w:ind w:right="240"/>
              <w:jc w:val="center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FFFFFF" w:themeColor="background1"/>
                <w:sz w:val="22"/>
                <w:szCs w:val="20"/>
                <w14:textFill>
                  <w14:solidFill>
                    <w14:schemeClr w14:val="bg1"/>
                  </w14:solidFill>
                </w14:textFill>
              </w:rPr>
              <w:t>Entries to Criteria</w:t>
            </w:r>
          </w:p>
        </w:tc>
        <w:tc>
          <w:tcPr>
            <w:tcW w:w="1951" w:type="dxa"/>
            <w:shd w:val="clear" w:color="auto" w:fill="BDE4B0" w:themeFill="accent5" w:themeFillTint="7F"/>
            <w:vAlign w:val="center"/>
          </w:tcPr>
          <w:p w14:paraId="6842319D">
            <w:pPr>
              <w:pStyle w:val="32"/>
              <w:jc w:val="center"/>
              <w:rPr>
                <w:rFonts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Innovativeness</w:t>
            </w:r>
          </w:p>
        </w:tc>
        <w:tc>
          <w:tcPr>
            <w:tcW w:w="5528" w:type="dxa"/>
            <w:shd w:val="clear" w:color="auto" w:fill="E4F4DF" w:themeFill="accent5" w:themeFillTint="33"/>
          </w:tcPr>
          <w:p w14:paraId="4E764361">
            <w:pPr>
              <w:pStyle w:val="32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concept,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features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,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functionality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method of development and the overall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process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14:paraId="035CCF67">
        <w:tc>
          <w:tcPr>
            <w:tcW w:w="1843" w:type="dxa"/>
            <w:vMerge w:val="continue"/>
            <w:shd w:val="clear" w:color="auto" w:fill="54A738" w:themeFill="accent5" w:themeFillShade="BF"/>
          </w:tcPr>
          <w:p w14:paraId="6B8DA85E">
            <w:pPr>
              <w:pStyle w:val="32"/>
              <w:ind w:right="240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51" w:type="dxa"/>
            <w:shd w:val="clear" w:color="auto" w:fill="BDE4B0" w:themeFill="accent5" w:themeFillTint="7F"/>
            <w:vAlign w:val="center"/>
          </w:tcPr>
          <w:p w14:paraId="34810B2C">
            <w:pPr>
              <w:pStyle w:val="32"/>
              <w:jc w:val="center"/>
              <w:rPr>
                <w:rFonts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Differentiation and </w:t>
            </w:r>
            <w:r>
              <w:rPr>
                <w:rFonts w:hint="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dvantage</w:t>
            </w:r>
          </w:p>
        </w:tc>
        <w:tc>
          <w:tcPr>
            <w:tcW w:w="5528" w:type="dxa"/>
            <w:shd w:val="clear" w:color="auto" w:fill="E4F4DF" w:themeFill="accent5" w:themeFillTint="33"/>
          </w:tcPr>
          <w:p w14:paraId="55965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14:paraId="415B0DA8">
        <w:tc>
          <w:tcPr>
            <w:tcW w:w="1843" w:type="dxa"/>
            <w:vMerge w:val="continue"/>
            <w:shd w:val="clear" w:color="auto" w:fill="54A738" w:themeFill="accent5" w:themeFillShade="BF"/>
          </w:tcPr>
          <w:p w14:paraId="034D44A2">
            <w:pPr>
              <w:pStyle w:val="32"/>
              <w:ind w:right="240"/>
              <w:rPr>
                <w:rFonts w:ascii="Times New Roman" w:hAnsi="Times New Roman" w:eastAsiaTheme="minorEastAsia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51" w:type="dxa"/>
            <w:shd w:val="clear" w:color="auto" w:fill="BDE4B0" w:themeFill="accent5" w:themeFillTint="7F"/>
            <w:vAlign w:val="center"/>
          </w:tcPr>
          <w:p w14:paraId="464EABB4">
            <w:pPr>
              <w:pStyle w:val="32"/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 xml:space="preserve">Sustainability, </w:t>
            </w:r>
            <w:r>
              <w:rPr>
                <w:rFonts w:hint="eastAsia"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 xml:space="preserve">mpact and </w:t>
            </w:r>
            <w:r>
              <w:rPr>
                <w:rFonts w:hint="eastAsia"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 xml:space="preserve">everage of </w:t>
            </w:r>
            <w:r>
              <w:rPr>
                <w:rFonts w:hint="eastAsia"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宋体"/>
                <w:color w:val="000000" w:themeColor="text1"/>
                <w:kern w:val="2"/>
                <w:sz w:val="20"/>
                <w:szCs w:val="20"/>
                <w:lang w:bidi="ar-SA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5528" w:type="dxa"/>
            <w:shd w:val="clear" w:color="auto" w:fill="E4F4DF" w:themeFill="accent5" w:themeFillTint="33"/>
          </w:tcPr>
          <w:p w14:paraId="531E02B7">
            <w:pPr>
              <w:pStyle w:val="32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immediate and long-term impact 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technology has on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market, or even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industry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as a whole.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e are interested in not only a specific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, but also how the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technology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establishes a vision or be the basis of a larger system or platform of innovations and how it might be an</w:t>
            </w:r>
            <w:r>
              <w:rPr>
                <w:rFonts w:hint="eastAsia"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inspiration to future innovation and innovators.</w:t>
            </w:r>
          </w:p>
        </w:tc>
      </w:tr>
    </w:tbl>
    <w:p w14:paraId="5D27C470">
      <w:pPr>
        <w:widowControl/>
        <w:jc w:val="left"/>
      </w:pPr>
    </w:p>
    <w:sectPr>
      <w:footerReference r:id="rId3" w:type="default"/>
      <w:type w:val="continuous"/>
      <w:pgSz w:w="11906" w:h="16838"/>
      <w:pgMar w:top="907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TimesNewRomanPSMT">
    <w:panose1 w:val="02020503050405090304"/>
    <w:charset w:val="00"/>
    <w:family w:val="roman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82591">
    <w:pPr>
      <w:pStyle w:val="5"/>
      <w:jc w:val="right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 w14:paraId="79B5DFAC">
    <w:pPr>
      <w:pStyle w:val="5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39AB"/>
    <w:rsid w:val="00046A89"/>
    <w:rsid w:val="00047C97"/>
    <w:rsid w:val="00050BC3"/>
    <w:rsid w:val="00051AE3"/>
    <w:rsid w:val="0005333F"/>
    <w:rsid w:val="000541F7"/>
    <w:rsid w:val="000544DE"/>
    <w:rsid w:val="000552E9"/>
    <w:rsid w:val="000555BE"/>
    <w:rsid w:val="00055799"/>
    <w:rsid w:val="00065AF3"/>
    <w:rsid w:val="00067B55"/>
    <w:rsid w:val="00070048"/>
    <w:rsid w:val="00071D8E"/>
    <w:rsid w:val="000724B8"/>
    <w:rsid w:val="0007420E"/>
    <w:rsid w:val="00074499"/>
    <w:rsid w:val="00074620"/>
    <w:rsid w:val="00075034"/>
    <w:rsid w:val="000773B7"/>
    <w:rsid w:val="000816F5"/>
    <w:rsid w:val="00081C1D"/>
    <w:rsid w:val="0008222E"/>
    <w:rsid w:val="00083A22"/>
    <w:rsid w:val="000904DF"/>
    <w:rsid w:val="00090FD5"/>
    <w:rsid w:val="00094D64"/>
    <w:rsid w:val="00095F31"/>
    <w:rsid w:val="00095FFD"/>
    <w:rsid w:val="00096091"/>
    <w:rsid w:val="00096DFA"/>
    <w:rsid w:val="00097B1C"/>
    <w:rsid w:val="000A134E"/>
    <w:rsid w:val="000A2D34"/>
    <w:rsid w:val="000A3C49"/>
    <w:rsid w:val="000A716A"/>
    <w:rsid w:val="000A72C5"/>
    <w:rsid w:val="000A764D"/>
    <w:rsid w:val="000A791B"/>
    <w:rsid w:val="000B49EB"/>
    <w:rsid w:val="000B5DD4"/>
    <w:rsid w:val="000C0686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5A40"/>
    <w:rsid w:val="000E74F9"/>
    <w:rsid w:val="000F05B8"/>
    <w:rsid w:val="000F0AE5"/>
    <w:rsid w:val="000F149B"/>
    <w:rsid w:val="000F3B08"/>
    <w:rsid w:val="000F3E9C"/>
    <w:rsid w:val="000F54E6"/>
    <w:rsid w:val="000F7416"/>
    <w:rsid w:val="000F75FA"/>
    <w:rsid w:val="001008C1"/>
    <w:rsid w:val="00101309"/>
    <w:rsid w:val="001044F0"/>
    <w:rsid w:val="00104A88"/>
    <w:rsid w:val="001061D9"/>
    <w:rsid w:val="0010706C"/>
    <w:rsid w:val="0011425F"/>
    <w:rsid w:val="00115A50"/>
    <w:rsid w:val="001171EE"/>
    <w:rsid w:val="00117CE3"/>
    <w:rsid w:val="001206A2"/>
    <w:rsid w:val="00120D27"/>
    <w:rsid w:val="0012116E"/>
    <w:rsid w:val="00121F08"/>
    <w:rsid w:val="001236E6"/>
    <w:rsid w:val="00124C9B"/>
    <w:rsid w:val="00124DCA"/>
    <w:rsid w:val="0012588D"/>
    <w:rsid w:val="00132953"/>
    <w:rsid w:val="001340DB"/>
    <w:rsid w:val="001353D9"/>
    <w:rsid w:val="00141F91"/>
    <w:rsid w:val="00143CDB"/>
    <w:rsid w:val="00147946"/>
    <w:rsid w:val="00147BA0"/>
    <w:rsid w:val="00147DB3"/>
    <w:rsid w:val="0015300C"/>
    <w:rsid w:val="001532D1"/>
    <w:rsid w:val="0015684C"/>
    <w:rsid w:val="00160F2C"/>
    <w:rsid w:val="00161410"/>
    <w:rsid w:val="001621E0"/>
    <w:rsid w:val="0016373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1B2"/>
    <w:rsid w:val="001C5722"/>
    <w:rsid w:val="001C6679"/>
    <w:rsid w:val="001C6B7A"/>
    <w:rsid w:val="001C7139"/>
    <w:rsid w:val="001D068C"/>
    <w:rsid w:val="001D09FE"/>
    <w:rsid w:val="001D4002"/>
    <w:rsid w:val="001D65AF"/>
    <w:rsid w:val="001D783F"/>
    <w:rsid w:val="001E09D4"/>
    <w:rsid w:val="001E3011"/>
    <w:rsid w:val="001E35D3"/>
    <w:rsid w:val="001F0695"/>
    <w:rsid w:val="001F181C"/>
    <w:rsid w:val="001F4C62"/>
    <w:rsid w:val="001F4D87"/>
    <w:rsid w:val="001F6F6C"/>
    <w:rsid w:val="001F7B30"/>
    <w:rsid w:val="00200BBF"/>
    <w:rsid w:val="00202373"/>
    <w:rsid w:val="0020267D"/>
    <w:rsid w:val="00204300"/>
    <w:rsid w:val="00213DE9"/>
    <w:rsid w:val="00215264"/>
    <w:rsid w:val="002158A1"/>
    <w:rsid w:val="00224CD9"/>
    <w:rsid w:val="00231864"/>
    <w:rsid w:val="00235C24"/>
    <w:rsid w:val="00236C29"/>
    <w:rsid w:val="00240E23"/>
    <w:rsid w:val="00243C8C"/>
    <w:rsid w:val="002463B9"/>
    <w:rsid w:val="002473A6"/>
    <w:rsid w:val="00250F65"/>
    <w:rsid w:val="002541B4"/>
    <w:rsid w:val="00254630"/>
    <w:rsid w:val="002555FD"/>
    <w:rsid w:val="0025771D"/>
    <w:rsid w:val="00261C50"/>
    <w:rsid w:val="00273709"/>
    <w:rsid w:val="002749CA"/>
    <w:rsid w:val="002752CB"/>
    <w:rsid w:val="002805A8"/>
    <w:rsid w:val="002818D1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3D81"/>
    <w:rsid w:val="002A52FB"/>
    <w:rsid w:val="002A5C5D"/>
    <w:rsid w:val="002B0FDB"/>
    <w:rsid w:val="002B1C37"/>
    <w:rsid w:val="002B26B1"/>
    <w:rsid w:val="002B2DB0"/>
    <w:rsid w:val="002B45CB"/>
    <w:rsid w:val="002C027C"/>
    <w:rsid w:val="002C0F05"/>
    <w:rsid w:val="002C1A9E"/>
    <w:rsid w:val="002C3E01"/>
    <w:rsid w:val="002C6397"/>
    <w:rsid w:val="002C6DF6"/>
    <w:rsid w:val="002D404F"/>
    <w:rsid w:val="002D720F"/>
    <w:rsid w:val="002E0C45"/>
    <w:rsid w:val="002E0F38"/>
    <w:rsid w:val="002E144C"/>
    <w:rsid w:val="002E18EC"/>
    <w:rsid w:val="002E1D4C"/>
    <w:rsid w:val="002E47FB"/>
    <w:rsid w:val="002E4C39"/>
    <w:rsid w:val="002E5AC9"/>
    <w:rsid w:val="002E6F67"/>
    <w:rsid w:val="002E74E0"/>
    <w:rsid w:val="002F012D"/>
    <w:rsid w:val="002F1CF9"/>
    <w:rsid w:val="002F20A3"/>
    <w:rsid w:val="002F5BBC"/>
    <w:rsid w:val="002F6EBC"/>
    <w:rsid w:val="00300CA1"/>
    <w:rsid w:val="003016FA"/>
    <w:rsid w:val="00301B47"/>
    <w:rsid w:val="0030430A"/>
    <w:rsid w:val="0031131B"/>
    <w:rsid w:val="00313716"/>
    <w:rsid w:val="0031376D"/>
    <w:rsid w:val="00317D8E"/>
    <w:rsid w:val="00324946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3D03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67C19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8F8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3AD6"/>
    <w:rsid w:val="003B4240"/>
    <w:rsid w:val="003B66A7"/>
    <w:rsid w:val="003B79AF"/>
    <w:rsid w:val="003C1C30"/>
    <w:rsid w:val="003C1DF8"/>
    <w:rsid w:val="003C3047"/>
    <w:rsid w:val="003C3AD4"/>
    <w:rsid w:val="003C5A9B"/>
    <w:rsid w:val="003D00AE"/>
    <w:rsid w:val="003D3A0D"/>
    <w:rsid w:val="003D4439"/>
    <w:rsid w:val="003D4544"/>
    <w:rsid w:val="003D5B69"/>
    <w:rsid w:val="003D5FE9"/>
    <w:rsid w:val="003D6FA9"/>
    <w:rsid w:val="003E49C8"/>
    <w:rsid w:val="003E5D2E"/>
    <w:rsid w:val="003E6D9E"/>
    <w:rsid w:val="003F5335"/>
    <w:rsid w:val="003F7345"/>
    <w:rsid w:val="004004AE"/>
    <w:rsid w:val="00402157"/>
    <w:rsid w:val="00403DCF"/>
    <w:rsid w:val="00405121"/>
    <w:rsid w:val="00407250"/>
    <w:rsid w:val="004100EB"/>
    <w:rsid w:val="004111C2"/>
    <w:rsid w:val="0041190E"/>
    <w:rsid w:val="004122B8"/>
    <w:rsid w:val="004134FD"/>
    <w:rsid w:val="00413541"/>
    <w:rsid w:val="004144A4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3F8B"/>
    <w:rsid w:val="00425D7A"/>
    <w:rsid w:val="00425E67"/>
    <w:rsid w:val="00427B16"/>
    <w:rsid w:val="00432142"/>
    <w:rsid w:val="00436E7A"/>
    <w:rsid w:val="00441BC8"/>
    <w:rsid w:val="00442045"/>
    <w:rsid w:val="0044346B"/>
    <w:rsid w:val="00443CAF"/>
    <w:rsid w:val="00444314"/>
    <w:rsid w:val="004456D6"/>
    <w:rsid w:val="00445A7A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0B41"/>
    <w:rsid w:val="0047304E"/>
    <w:rsid w:val="004730F6"/>
    <w:rsid w:val="0047348F"/>
    <w:rsid w:val="00473C96"/>
    <w:rsid w:val="00473F40"/>
    <w:rsid w:val="0047506C"/>
    <w:rsid w:val="004757DC"/>
    <w:rsid w:val="00480F42"/>
    <w:rsid w:val="00486BD7"/>
    <w:rsid w:val="004875E9"/>
    <w:rsid w:val="004913D0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560F"/>
    <w:rsid w:val="004B65CE"/>
    <w:rsid w:val="004B6D8F"/>
    <w:rsid w:val="004B77CD"/>
    <w:rsid w:val="004C0303"/>
    <w:rsid w:val="004C1350"/>
    <w:rsid w:val="004C5FEB"/>
    <w:rsid w:val="004D147E"/>
    <w:rsid w:val="004D1C22"/>
    <w:rsid w:val="004D33A7"/>
    <w:rsid w:val="004D6920"/>
    <w:rsid w:val="004D7119"/>
    <w:rsid w:val="004D73E1"/>
    <w:rsid w:val="004E02EE"/>
    <w:rsid w:val="004E07B3"/>
    <w:rsid w:val="004E5A67"/>
    <w:rsid w:val="004F43B3"/>
    <w:rsid w:val="004F569C"/>
    <w:rsid w:val="004F7A58"/>
    <w:rsid w:val="005004FD"/>
    <w:rsid w:val="00502ABB"/>
    <w:rsid w:val="005030D1"/>
    <w:rsid w:val="00505363"/>
    <w:rsid w:val="0051017A"/>
    <w:rsid w:val="00510755"/>
    <w:rsid w:val="00511819"/>
    <w:rsid w:val="00512CE0"/>
    <w:rsid w:val="00514CF7"/>
    <w:rsid w:val="00516790"/>
    <w:rsid w:val="00516DEB"/>
    <w:rsid w:val="005179B2"/>
    <w:rsid w:val="00520127"/>
    <w:rsid w:val="00526410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42DC"/>
    <w:rsid w:val="00545EE8"/>
    <w:rsid w:val="00552B97"/>
    <w:rsid w:val="00552CCC"/>
    <w:rsid w:val="005543E6"/>
    <w:rsid w:val="00554551"/>
    <w:rsid w:val="0056098D"/>
    <w:rsid w:val="0056420F"/>
    <w:rsid w:val="00565C8B"/>
    <w:rsid w:val="005678E1"/>
    <w:rsid w:val="00571847"/>
    <w:rsid w:val="005729C3"/>
    <w:rsid w:val="00576667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424"/>
    <w:rsid w:val="005E6A72"/>
    <w:rsid w:val="005F1061"/>
    <w:rsid w:val="005F383B"/>
    <w:rsid w:val="005F3C10"/>
    <w:rsid w:val="005F52C7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2B49"/>
    <w:rsid w:val="00623120"/>
    <w:rsid w:val="00625537"/>
    <w:rsid w:val="00626BE5"/>
    <w:rsid w:val="006312FD"/>
    <w:rsid w:val="00631D46"/>
    <w:rsid w:val="006333C9"/>
    <w:rsid w:val="00640D6E"/>
    <w:rsid w:val="0064110C"/>
    <w:rsid w:val="00642E03"/>
    <w:rsid w:val="006518DB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0DE1"/>
    <w:rsid w:val="00661E91"/>
    <w:rsid w:val="0066309F"/>
    <w:rsid w:val="0066403B"/>
    <w:rsid w:val="00664053"/>
    <w:rsid w:val="006664FC"/>
    <w:rsid w:val="00670F40"/>
    <w:rsid w:val="006711AA"/>
    <w:rsid w:val="00674C6B"/>
    <w:rsid w:val="00677C8B"/>
    <w:rsid w:val="00677F69"/>
    <w:rsid w:val="00680749"/>
    <w:rsid w:val="00681314"/>
    <w:rsid w:val="00681C55"/>
    <w:rsid w:val="006836A2"/>
    <w:rsid w:val="0068472E"/>
    <w:rsid w:val="00684C31"/>
    <w:rsid w:val="006857E9"/>
    <w:rsid w:val="00685AC6"/>
    <w:rsid w:val="006936F2"/>
    <w:rsid w:val="00697192"/>
    <w:rsid w:val="00697475"/>
    <w:rsid w:val="006A091B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42D1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1742A"/>
    <w:rsid w:val="00723902"/>
    <w:rsid w:val="007249FA"/>
    <w:rsid w:val="0072549A"/>
    <w:rsid w:val="00725C03"/>
    <w:rsid w:val="00726500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7791E"/>
    <w:rsid w:val="00780508"/>
    <w:rsid w:val="007807A9"/>
    <w:rsid w:val="00781E11"/>
    <w:rsid w:val="00781FA0"/>
    <w:rsid w:val="007825BB"/>
    <w:rsid w:val="007838E3"/>
    <w:rsid w:val="007856F4"/>
    <w:rsid w:val="00786075"/>
    <w:rsid w:val="0079053E"/>
    <w:rsid w:val="00791718"/>
    <w:rsid w:val="00791F0E"/>
    <w:rsid w:val="00791F4B"/>
    <w:rsid w:val="00792592"/>
    <w:rsid w:val="007933CF"/>
    <w:rsid w:val="007936FF"/>
    <w:rsid w:val="007966DA"/>
    <w:rsid w:val="00797194"/>
    <w:rsid w:val="00797AFE"/>
    <w:rsid w:val="007A6F36"/>
    <w:rsid w:val="007A7816"/>
    <w:rsid w:val="007B1C95"/>
    <w:rsid w:val="007B3BA1"/>
    <w:rsid w:val="007B79B5"/>
    <w:rsid w:val="007C2967"/>
    <w:rsid w:val="007C3E4E"/>
    <w:rsid w:val="007C4A30"/>
    <w:rsid w:val="007D0A5F"/>
    <w:rsid w:val="007D3215"/>
    <w:rsid w:val="007D752D"/>
    <w:rsid w:val="007E17B3"/>
    <w:rsid w:val="007E308F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3010"/>
    <w:rsid w:val="008246C6"/>
    <w:rsid w:val="008248BD"/>
    <w:rsid w:val="00824B9F"/>
    <w:rsid w:val="00825436"/>
    <w:rsid w:val="00825850"/>
    <w:rsid w:val="008272D9"/>
    <w:rsid w:val="0082769A"/>
    <w:rsid w:val="008276B1"/>
    <w:rsid w:val="00830812"/>
    <w:rsid w:val="00831EFA"/>
    <w:rsid w:val="00833F53"/>
    <w:rsid w:val="008354A1"/>
    <w:rsid w:val="00835B3E"/>
    <w:rsid w:val="008373A8"/>
    <w:rsid w:val="00837B4B"/>
    <w:rsid w:val="0084010F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6584"/>
    <w:rsid w:val="00866A2D"/>
    <w:rsid w:val="008671DB"/>
    <w:rsid w:val="0086765D"/>
    <w:rsid w:val="0086784B"/>
    <w:rsid w:val="0087071A"/>
    <w:rsid w:val="00871F64"/>
    <w:rsid w:val="008728BC"/>
    <w:rsid w:val="00876528"/>
    <w:rsid w:val="00883EEF"/>
    <w:rsid w:val="008854DB"/>
    <w:rsid w:val="00885FAB"/>
    <w:rsid w:val="00886C56"/>
    <w:rsid w:val="00890831"/>
    <w:rsid w:val="00890C0C"/>
    <w:rsid w:val="00892AE1"/>
    <w:rsid w:val="00893282"/>
    <w:rsid w:val="00896AD6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68B9"/>
    <w:rsid w:val="008B742E"/>
    <w:rsid w:val="008C03D4"/>
    <w:rsid w:val="008C1314"/>
    <w:rsid w:val="008C272A"/>
    <w:rsid w:val="008C2922"/>
    <w:rsid w:val="008C31A0"/>
    <w:rsid w:val="008C48B3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A86"/>
    <w:rsid w:val="00904EF9"/>
    <w:rsid w:val="009067B9"/>
    <w:rsid w:val="0090784A"/>
    <w:rsid w:val="00907E23"/>
    <w:rsid w:val="009137E1"/>
    <w:rsid w:val="009256C9"/>
    <w:rsid w:val="00927158"/>
    <w:rsid w:val="0092776F"/>
    <w:rsid w:val="00927AE3"/>
    <w:rsid w:val="00927D4B"/>
    <w:rsid w:val="009311B4"/>
    <w:rsid w:val="009339E3"/>
    <w:rsid w:val="00933D29"/>
    <w:rsid w:val="00935332"/>
    <w:rsid w:val="0093577D"/>
    <w:rsid w:val="00936DBF"/>
    <w:rsid w:val="0093776B"/>
    <w:rsid w:val="009400FC"/>
    <w:rsid w:val="009407F5"/>
    <w:rsid w:val="00941ED0"/>
    <w:rsid w:val="0094231F"/>
    <w:rsid w:val="009448D4"/>
    <w:rsid w:val="0094697D"/>
    <w:rsid w:val="00956FEA"/>
    <w:rsid w:val="00961272"/>
    <w:rsid w:val="00961F18"/>
    <w:rsid w:val="009654CE"/>
    <w:rsid w:val="00966AF3"/>
    <w:rsid w:val="009730D9"/>
    <w:rsid w:val="00975166"/>
    <w:rsid w:val="0097676A"/>
    <w:rsid w:val="0098042D"/>
    <w:rsid w:val="00981388"/>
    <w:rsid w:val="0098190A"/>
    <w:rsid w:val="00986FC1"/>
    <w:rsid w:val="009905C3"/>
    <w:rsid w:val="00990D71"/>
    <w:rsid w:val="009910C2"/>
    <w:rsid w:val="0099438F"/>
    <w:rsid w:val="009944CB"/>
    <w:rsid w:val="009944FB"/>
    <w:rsid w:val="009949AC"/>
    <w:rsid w:val="0099637E"/>
    <w:rsid w:val="00996551"/>
    <w:rsid w:val="009A1E84"/>
    <w:rsid w:val="009A2DD0"/>
    <w:rsid w:val="009A2FA1"/>
    <w:rsid w:val="009A4904"/>
    <w:rsid w:val="009A5F68"/>
    <w:rsid w:val="009A6DC9"/>
    <w:rsid w:val="009B25F9"/>
    <w:rsid w:val="009B2A68"/>
    <w:rsid w:val="009B2A6A"/>
    <w:rsid w:val="009B4D58"/>
    <w:rsid w:val="009B50E7"/>
    <w:rsid w:val="009B5667"/>
    <w:rsid w:val="009B7D25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1A5"/>
    <w:rsid w:val="009E1427"/>
    <w:rsid w:val="009E2B26"/>
    <w:rsid w:val="009E2B39"/>
    <w:rsid w:val="009E2C20"/>
    <w:rsid w:val="009E4F89"/>
    <w:rsid w:val="009E53D1"/>
    <w:rsid w:val="009F1412"/>
    <w:rsid w:val="009F23D6"/>
    <w:rsid w:val="009F41C9"/>
    <w:rsid w:val="009F4324"/>
    <w:rsid w:val="00A0052E"/>
    <w:rsid w:val="00A0542E"/>
    <w:rsid w:val="00A06ACC"/>
    <w:rsid w:val="00A10775"/>
    <w:rsid w:val="00A1299D"/>
    <w:rsid w:val="00A13878"/>
    <w:rsid w:val="00A143D8"/>
    <w:rsid w:val="00A1458D"/>
    <w:rsid w:val="00A14E17"/>
    <w:rsid w:val="00A16F89"/>
    <w:rsid w:val="00A21373"/>
    <w:rsid w:val="00A22297"/>
    <w:rsid w:val="00A260CD"/>
    <w:rsid w:val="00A26B96"/>
    <w:rsid w:val="00A27B4B"/>
    <w:rsid w:val="00A27EA9"/>
    <w:rsid w:val="00A32755"/>
    <w:rsid w:val="00A33571"/>
    <w:rsid w:val="00A3378E"/>
    <w:rsid w:val="00A35D53"/>
    <w:rsid w:val="00A3711C"/>
    <w:rsid w:val="00A414E9"/>
    <w:rsid w:val="00A42F8F"/>
    <w:rsid w:val="00A45635"/>
    <w:rsid w:val="00A45C63"/>
    <w:rsid w:val="00A501BB"/>
    <w:rsid w:val="00A518A3"/>
    <w:rsid w:val="00A51B70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66327"/>
    <w:rsid w:val="00A70526"/>
    <w:rsid w:val="00A71399"/>
    <w:rsid w:val="00A7301C"/>
    <w:rsid w:val="00A77889"/>
    <w:rsid w:val="00A80FC9"/>
    <w:rsid w:val="00A8350E"/>
    <w:rsid w:val="00A83B68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19BA"/>
    <w:rsid w:val="00AB3E80"/>
    <w:rsid w:val="00AB6EEB"/>
    <w:rsid w:val="00AB7731"/>
    <w:rsid w:val="00AC0384"/>
    <w:rsid w:val="00AC03CD"/>
    <w:rsid w:val="00AC0D99"/>
    <w:rsid w:val="00AC4C99"/>
    <w:rsid w:val="00AC5426"/>
    <w:rsid w:val="00AC5F81"/>
    <w:rsid w:val="00AD3C05"/>
    <w:rsid w:val="00AE0B0A"/>
    <w:rsid w:val="00AE0C29"/>
    <w:rsid w:val="00AE20C9"/>
    <w:rsid w:val="00AE290A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439A"/>
    <w:rsid w:val="00B16A3B"/>
    <w:rsid w:val="00B20E4B"/>
    <w:rsid w:val="00B22E0B"/>
    <w:rsid w:val="00B240B5"/>
    <w:rsid w:val="00B249DD"/>
    <w:rsid w:val="00B24FEC"/>
    <w:rsid w:val="00B25149"/>
    <w:rsid w:val="00B2587D"/>
    <w:rsid w:val="00B3025F"/>
    <w:rsid w:val="00B32661"/>
    <w:rsid w:val="00B329DD"/>
    <w:rsid w:val="00B32CAF"/>
    <w:rsid w:val="00B4218F"/>
    <w:rsid w:val="00B44FDB"/>
    <w:rsid w:val="00B50A23"/>
    <w:rsid w:val="00B50BB1"/>
    <w:rsid w:val="00B51DDD"/>
    <w:rsid w:val="00B51F4E"/>
    <w:rsid w:val="00B527E7"/>
    <w:rsid w:val="00B53A32"/>
    <w:rsid w:val="00B55B04"/>
    <w:rsid w:val="00B62909"/>
    <w:rsid w:val="00B62EE1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C4C"/>
    <w:rsid w:val="00B92DD2"/>
    <w:rsid w:val="00B93C02"/>
    <w:rsid w:val="00B96A9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6C38"/>
    <w:rsid w:val="00BD6FD0"/>
    <w:rsid w:val="00BD7EF6"/>
    <w:rsid w:val="00BE06B7"/>
    <w:rsid w:val="00BE2C22"/>
    <w:rsid w:val="00BE3DB5"/>
    <w:rsid w:val="00BE7D6A"/>
    <w:rsid w:val="00BF0235"/>
    <w:rsid w:val="00BF14E1"/>
    <w:rsid w:val="00BF158E"/>
    <w:rsid w:val="00BF343B"/>
    <w:rsid w:val="00BF36DA"/>
    <w:rsid w:val="00BF46D9"/>
    <w:rsid w:val="00BF4ABC"/>
    <w:rsid w:val="00BF4DA5"/>
    <w:rsid w:val="00C016D1"/>
    <w:rsid w:val="00C025F6"/>
    <w:rsid w:val="00C02BD6"/>
    <w:rsid w:val="00C0349E"/>
    <w:rsid w:val="00C06057"/>
    <w:rsid w:val="00C065DE"/>
    <w:rsid w:val="00C06740"/>
    <w:rsid w:val="00C069DC"/>
    <w:rsid w:val="00C13D2C"/>
    <w:rsid w:val="00C13DE3"/>
    <w:rsid w:val="00C13FD7"/>
    <w:rsid w:val="00C14D33"/>
    <w:rsid w:val="00C17A0F"/>
    <w:rsid w:val="00C224B4"/>
    <w:rsid w:val="00C22C30"/>
    <w:rsid w:val="00C22FBB"/>
    <w:rsid w:val="00C26DD8"/>
    <w:rsid w:val="00C33903"/>
    <w:rsid w:val="00C350D0"/>
    <w:rsid w:val="00C35B9E"/>
    <w:rsid w:val="00C36D8D"/>
    <w:rsid w:val="00C415C1"/>
    <w:rsid w:val="00C42AA5"/>
    <w:rsid w:val="00C43D0C"/>
    <w:rsid w:val="00C449F0"/>
    <w:rsid w:val="00C4697D"/>
    <w:rsid w:val="00C474EE"/>
    <w:rsid w:val="00C512A3"/>
    <w:rsid w:val="00C51CD7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1609"/>
    <w:rsid w:val="00C82CCA"/>
    <w:rsid w:val="00C90136"/>
    <w:rsid w:val="00C93F3F"/>
    <w:rsid w:val="00C94DC8"/>
    <w:rsid w:val="00C95BD6"/>
    <w:rsid w:val="00CA36AB"/>
    <w:rsid w:val="00CA76EC"/>
    <w:rsid w:val="00CA77DA"/>
    <w:rsid w:val="00CB15B3"/>
    <w:rsid w:val="00CB274F"/>
    <w:rsid w:val="00CB4BDE"/>
    <w:rsid w:val="00CC0D3B"/>
    <w:rsid w:val="00CC68A3"/>
    <w:rsid w:val="00CC7690"/>
    <w:rsid w:val="00CD0555"/>
    <w:rsid w:val="00CD2F83"/>
    <w:rsid w:val="00CD4A20"/>
    <w:rsid w:val="00CD4FD5"/>
    <w:rsid w:val="00CD5DDE"/>
    <w:rsid w:val="00CD690F"/>
    <w:rsid w:val="00CD71DE"/>
    <w:rsid w:val="00CD71E3"/>
    <w:rsid w:val="00CE39BF"/>
    <w:rsid w:val="00CE5E39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24DC9"/>
    <w:rsid w:val="00D30629"/>
    <w:rsid w:val="00D3237B"/>
    <w:rsid w:val="00D3495F"/>
    <w:rsid w:val="00D34B08"/>
    <w:rsid w:val="00D3534A"/>
    <w:rsid w:val="00D35757"/>
    <w:rsid w:val="00D35BD1"/>
    <w:rsid w:val="00D40432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62"/>
    <w:rsid w:val="00D55B8B"/>
    <w:rsid w:val="00D5662F"/>
    <w:rsid w:val="00D601FF"/>
    <w:rsid w:val="00D63581"/>
    <w:rsid w:val="00D64B14"/>
    <w:rsid w:val="00D65628"/>
    <w:rsid w:val="00D65A54"/>
    <w:rsid w:val="00D6643D"/>
    <w:rsid w:val="00D665BB"/>
    <w:rsid w:val="00D70587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87CF6"/>
    <w:rsid w:val="00D926CC"/>
    <w:rsid w:val="00D931C4"/>
    <w:rsid w:val="00DA0152"/>
    <w:rsid w:val="00DA2261"/>
    <w:rsid w:val="00DA36D0"/>
    <w:rsid w:val="00DA5231"/>
    <w:rsid w:val="00DA68E7"/>
    <w:rsid w:val="00DB0330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5B6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585A"/>
    <w:rsid w:val="00E16A99"/>
    <w:rsid w:val="00E17A93"/>
    <w:rsid w:val="00E30589"/>
    <w:rsid w:val="00E31F68"/>
    <w:rsid w:val="00E321F1"/>
    <w:rsid w:val="00E34DE5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0000"/>
    <w:rsid w:val="00E810C0"/>
    <w:rsid w:val="00E86371"/>
    <w:rsid w:val="00E869A4"/>
    <w:rsid w:val="00E90C53"/>
    <w:rsid w:val="00E91ADE"/>
    <w:rsid w:val="00E938DB"/>
    <w:rsid w:val="00E93E73"/>
    <w:rsid w:val="00E946BA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0659"/>
    <w:rsid w:val="00EB2C65"/>
    <w:rsid w:val="00EB4656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6AB6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EF55B8"/>
    <w:rsid w:val="00EF712D"/>
    <w:rsid w:val="00EF7157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27873"/>
    <w:rsid w:val="00F3212B"/>
    <w:rsid w:val="00F343F0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15D"/>
    <w:rsid w:val="00F72584"/>
    <w:rsid w:val="00F73BA6"/>
    <w:rsid w:val="00F74342"/>
    <w:rsid w:val="00F75869"/>
    <w:rsid w:val="00F818A1"/>
    <w:rsid w:val="00F8303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C4F76"/>
    <w:rsid w:val="00FD337A"/>
    <w:rsid w:val="00FD5291"/>
    <w:rsid w:val="00FD58C2"/>
    <w:rsid w:val="00FE0FCB"/>
    <w:rsid w:val="00FE2351"/>
    <w:rsid w:val="00FE39D3"/>
    <w:rsid w:val="00FE47BE"/>
    <w:rsid w:val="00FE763D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  <w:rsid w:val="3F7B0A39"/>
    <w:rsid w:val="5FB8E09C"/>
    <w:rsid w:val="69FF529E"/>
    <w:rsid w:val="B7FB4874"/>
    <w:rsid w:val="DFAD8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uiPriority w:val="0"/>
    <w:rPr>
      <w:sz w:val="20"/>
      <w:szCs w:val="20"/>
    </w:rPr>
  </w:style>
  <w:style w:type="paragraph" w:styleId="3">
    <w:name w:val="Body Text"/>
    <w:basedOn w:val="1"/>
    <w:link w:val="30"/>
    <w:uiPriority w:val="0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25"/>
    <w:uiPriority w:val="0"/>
    <w:rPr>
      <w:b/>
      <w:bCs/>
    </w:rPr>
  </w:style>
  <w:style w:type="table" w:styleId="10">
    <w:name w:val="Table Grid"/>
    <w:basedOn w:val="9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Colorful List Accent 5"/>
    <w:basedOn w:val="9"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869F35" w:themeFill="accent6" w:themeFillShade="CC"/>
      </w:tcPr>
    </w:tblStylePr>
    <w:tblStylePr w:type="lastRow">
      <w:rPr>
        <w:b/>
        <w:bCs/>
        <w:color w:val="86A036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12">
    <w:name w:val="Colorful Grid Accent 3"/>
    <w:basedOn w:val="9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9FAFC" w:themeFill="accent3" w:themeFillTint="33"/>
    </w:tcPr>
    <w:tblStylePr w:type="firstRow">
      <w:rPr>
        <w:b/>
        <w:bCs/>
      </w:rPr>
      <w:tblPr/>
      <w:tcPr>
        <w:shd w:val="clear" w:color="auto" w:fill="93F5F9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3F5F9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13">
    <w:name w:val="Colorful Grid Accent 5"/>
    <w:basedOn w:val="9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15">
    <w:name w:val="FollowedHyperlink"/>
    <w:basedOn w:val="14"/>
    <w:uiPriority w:val="0"/>
    <w:rPr>
      <w:color w:val="85DFD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annotation reference"/>
    <w:uiPriority w:val="0"/>
    <w:rPr>
      <w:sz w:val="16"/>
      <w:szCs w:val="16"/>
    </w:rPr>
  </w:style>
  <w:style w:type="character" w:customStyle="1" w:styleId="18">
    <w:name w:val="emailstyle17"/>
    <w:semiHidden/>
    <w:uiPriority w:val="0"/>
    <w:rPr>
      <w:rFonts w:hint="default" w:ascii="Arial" w:hAnsi="Arial" w:eastAsia="宋体" w:cs="Arial"/>
      <w:color w:val="auto"/>
      <w:sz w:val="18"/>
      <w:szCs w:val="20"/>
    </w:rPr>
  </w:style>
  <w:style w:type="character" w:customStyle="1" w:styleId="19">
    <w:name w:val="news-body-text"/>
    <w:basedOn w:val="14"/>
    <w:uiPriority w:val="0"/>
  </w:style>
  <w:style w:type="character" w:customStyle="1" w:styleId="20">
    <w:name w:val="页眉 字符"/>
    <w:link w:val="6"/>
    <w:uiPriority w:val="99"/>
    <w:rPr>
      <w:kern w:val="2"/>
      <w:sz w:val="18"/>
      <w:szCs w:val="18"/>
    </w:rPr>
  </w:style>
  <w:style w:type="character" w:customStyle="1" w:styleId="21">
    <w:name w:val="页脚 字符"/>
    <w:link w:val="5"/>
    <w:uiPriority w:val="99"/>
    <w:rPr>
      <w:kern w:val="2"/>
      <w:sz w:val="18"/>
      <w:szCs w:val="18"/>
    </w:rPr>
  </w:style>
  <w:style w:type="paragraph" w:styleId="22">
    <w:name w:val="No Spacing"/>
    <w:link w:val="23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23">
    <w:name w:val="无间隔 字符"/>
    <w:link w:val="22"/>
    <w:uiPriority w:val="1"/>
    <w:rPr>
      <w:rFonts w:ascii="Calibri" w:hAnsi="Calibri" w:eastAsia="Times New Roman"/>
      <w:sz w:val="22"/>
      <w:szCs w:val="22"/>
      <w:lang w:val="en-US" w:eastAsia="en-US" w:bidi="ar-SA"/>
    </w:rPr>
  </w:style>
  <w:style w:type="character" w:customStyle="1" w:styleId="24">
    <w:name w:val="批注文字 字符"/>
    <w:link w:val="2"/>
    <w:uiPriority w:val="0"/>
    <w:rPr>
      <w:kern w:val="2"/>
      <w:lang w:eastAsia="zh-CN"/>
    </w:rPr>
  </w:style>
  <w:style w:type="character" w:customStyle="1" w:styleId="25">
    <w:name w:val="批注主题 字符"/>
    <w:link w:val="8"/>
    <w:uiPriority w:val="0"/>
    <w:rPr>
      <w:b/>
      <w:bCs/>
      <w:kern w:val="2"/>
      <w:lang w:eastAsia="zh-CN"/>
    </w:rPr>
  </w:style>
  <w:style w:type="paragraph" w:customStyle="1" w:styleId="26">
    <w:name w:val="_reg text"/>
    <w:basedOn w:val="1"/>
    <w:uiPriority w:val="99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customStyle="1" w:styleId="27">
    <w:name w:val="修订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列出段落1"/>
    <w:basedOn w:val="1"/>
    <w:qFormat/>
    <w:uiPriority w:val="34"/>
    <w:pPr>
      <w:ind w:firstLine="420" w:firstLineChars="200"/>
    </w:pPr>
  </w:style>
  <w:style w:type="paragraph" w:customStyle="1" w:styleId="29">
    <w:name w:val="修订1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0">
    <w:name w:val="正文文本 字符"/>
    <w:link w:val="3"/>
    <w:uiPriority w:val="0"/>
    <w:rPr>
      <w:rFonts w:ascii="Arial" w:hAnsi="Arial"/>
      <w:spacing w:val="-5"/>
      <w:lang w:eastAsia="en-US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cover text"/>
    <w:basedOn w:val="1"/>
    <w:uiPriority w:val="0"/>
    <w:pPr>
      <w:widowControl/>
      <w:spacing w:before="120" w:after="120"/>
      <w:jc w:val="left"/>
    </w:pPr>
    <w:rPr>
      <w:rFonts w:ascii="Times" w:hAnsi="Times" w:eastAsia="PMingLiU"/>
      <w:kern w:val="0"/>
      <w:sz w:val="24"/>
      <w:lang w:bidi="he-IL"/>
    </w:rPr>
  </w:style>
  <w:style w:type="table" w:customStyle="1" w:styleId="33">
    <w:name w:val="彩色网格1"/>
    <w:basedOn w:val="9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paragraph" w:styleId="34">
    <w:name w:val="Intense Quote"/>
    <w:basedOn w:val="1"/>
    <w:next w:val="1"/>
    <w:link w:val="35"/>
    <w:qFormat/>
    <w:uiPriority w:val="30"/>
    <w:pPr>
      <w:pBdr>
        <w:bottom w:val="single" w:color="0F6FC6" w:themeColor="accent1" w:sz="4" w:space="4"/>
      </w:pBdr>
      <w:spacing w:before="200" w:after="280"/>
      <w:ind w:left="936" w:right="936"/>
    </w:pPr>
    <w:rPr>
      <w:b/>
      <w:bCs/>
      <w:i/>
      <w:iCs/>
      <w:color w:val="0F6FC6" w:themeColor="accent1"/>
      <w14:textFill>
        <w14:solidFill>
          <w14:schemeClr w14:val="accent1"/>
        </w14:solidFill>
      </w14:textFill>
    </w:rPr>
  </w:style>
  <w:style w:type="character" w:customStyle="1" w:styleId="35">
    <w:name w:val="明显引用 字符"/>
    <w:basedOn w:val="14"/>
    <w:link w:val="34"/>
    <w:uiPriority w:val="30"/>
    <w:rPr>
      <w:b/>
      <w:bCs/>
      <w:i/>
      <w:iCs/>
      <w:color w:val="0F6FC6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6">
    <w:name w:val="未处理的提及1"/>
    <w:basedOn w:val="1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2CF76CD0-2174-4234-8255-419355A5CC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CMCC</Company>
  <Pages>1</Pages>
  <Words>327</Words>
  <Characters>1869</Characters>
  <Lines>15</Lines>
  <Paragraphs>4</Paragraphs>
  <TotalTime>6</TotalTime>
  <ScaleCrop>false</ScaleCrop>
  <LinksUpToDate>false</LinksUpToDate>
  <CharactersWithSpaces>2192</CharactersWithSpaces>
  <Application>WPS Office_12.1.22218.22218_F1E327BC-269C-435d-A152-05C5408002CA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2016-11-23T12:56:00Z</dcterms:created>
  <dc:creator>施磊</dc:creator>
  <cp:lastModifiedBy>杨可馨</cp:lastModifiedBy>
  <cp:lastPrinted>2011-12-13T17:16:00Z</cp:lastPrinted>
  <dcterms:modified xsi:type="dcterms:W3CDTF">2025-11-21T11:33:02Z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2052-12.1.22218.22218</vt:lpwstr>
  </property>
  <property fmtid="{D5CDD505-2E9C-101B-9397-08002B2CF9AE}" pid="4" name="ICV">
    <vt:lpwstr>7077BFB314C621F26EDD1F69F0DC8083_43</vt:lpwstr>
  </property>
</Properties>
</file>